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7C8C8" w14:textId="77777777" w:rsidR="00D40FBB" w:rsidRPr="00D40FBB" w:rsidRDefault="00D40FBB" w:rsidP="00D40FBB">
      <w:r w:rsidRPr="00D40FBB">
        <w:t>6.8 Практическая работа</w:t>
      </w:r>
    </w:p>
    <w:p w14:paraId="430E8E94" w14:textId="77777777" w:rsidR="00D40FBB" w:rsidRPr="00D40FBB" w:rsidRDefault="00D40FBB" w:rsidP="00D40FBB">
      <w:r w:rsidRPr="00D40FBB">
        <w:t>Цель практической работы</w:t>
      </w:r>
    </w:p>
    <w:p w14:paraId="20808927" w14:textId="77777777" w:rsidR="00D40FBB" w:rsidRPr="00D40FBB" w:rsidRDefault="00D40FBB" w:rsidP="00D40FBB">
      <w:r w:rsidRPr="00D40FBB">
        <w:t>Создать виртуальный Firewall и настроить его.</w:t>
      </w:r>
    </w:p>
    <w:p w14:paraId="7E1A5848" w14:textId="77777777" w:rsidR="00D40FBB" w:rsidRPr="00D40FBB" w:rsidRDefault="00D40FBB" w:rsidP="00D40FBB"/>
    <w:p w14:paraId="53B9CE6C" w14:textId="77777777" w:rsidR="00D40FBB" w:rsidRPr="00D40FBB" w:rsidRDefault="00D40FBB" w:rsidP="00D40FBB">
      <w:r w:rsidRPr="00D40FBB">
        <w:t>Что входит в практическую работу</w:t>
      </w:r>
    </w:p>
    <w:p w14:paraId="1A30E046" w14:textId="77777777" w:rsidR="00D40FBB" w:rsidRPr="00D40FBB" w:rsidRDefault="00D40FBB" w:rsidP="00D40FBB">
      <w:pPr>
        <w:numPr>
          <w:ilvl w:val="0"/>
          <w:numId w:val="1"/>
        </w:numPr>
      </w:pPr>
      <w:r w:rsidRPr="00D40FBB">
        <w:t>Установка двух виртуальных машин на базе Ubuntu. </w:t>
      </w:r>
    </w:p>
    <w:p w14:paraId="6018AB81" w14:textId="77777777" w:rsidR="00D40FBB" w:rsidRPr="00D40FBB" w:rsidRDefault="00D40FBB" w:rsidP="00D40FBB">
      <w:pPr>
        <w:numPr>
          <w:ilvl w:val="0"/>
          <w:numId w:val="1"/>
        </w:numPr>
      </w:pPr>
      <w:r w:rsidRPr="00D40FBB">
        <w:t>Соединение двух машин Ubuntu.</w:t>
      </w:r>
    </w:p>
    <w:p w14:paraId="2D78580B" w14:textId="77777777" w:rsidR="00D40FBB" w:rsidRPr="00D40FBB" w:rsidRDefault="00D40FBB" w:rsidP="00D40FBB">
      <w:pPr>
        <w:numPr>
          <w:ilvl w:val="0"/>
          <w:numId w:val="1"/>
        </w:numPr>
      </w:pPr>
      <w:r w:rsidRPr="00D40FBB">
        <w:t>Настройка межсетевого экрана.  </w:t>
      </w:r>
    </w:p>
    <w:p w14:paraId="7CD67236" w14:textId="77777777" w:rsidR="00D40FBB" w:rsidRPr="00D40FBB" w:rsidRDefault="00D40FBB" w:rsidP="00D40FBB">
      <w:r w:rsidRPr="00D40FBB">
        <w:t xml:space="preserve">Ваша задача — создать виртуальный межсетевой экран через приложение </w:t>
      </w:r>
      <w:proofErr w:type="spellStart"/>
      <w:r w:rsidRPr="00D40FBB">
        <w:t>VirtualBox</w:t>
      </w:r>
      <w:proofErr w:type="spellEnd"/>
      <w:r w:rsidRPr="00D40FBB">
        <w:t>.</w:t>
      </w:r>
    </w:p>
    <w:p w14:paraId="49E8881D" w14:textId="77777777" w:rsidR="00D40FBB" w:rsidRPr="00D40FBB" w:rsidRDefault="00D40FBB" w:rsidP="00D40FBB"/>
    <w:p w14:paraId="78BA9C2B" w14:textId="77777777" w:rsidR="00D40FBB" w:rsidRPr="00D40FBB" w:rsidRDefault="00D40FBB" w:rsidP="00D40FBB">
      <w:r w:rsidRPr="00D40FBB">
        <w:t>1. Установка двух виртуальных машин на базе Ubuntu</w:t>
      </w:r>
    </w:p>
    <w:p w14:paraId="2A062372" w14:textId="77777777" w:rsidR="00D40FBB" w:rsidRPr="00D40FBB" w:rsidRDefault="00D40FBB" w:rsidP="00D40FBB">
      <w:r w:rsidRPr="00D40FBB">
        <w:t>Что нужно сделать</w:t>
      </w:r>
    </w:p>
    <w:p w14:paraId="488A8FC6" w14:textId="77777777" w:rsidR="00D40FBB" w:rsidRDefault="00D40FBB" w:rsidP="00D40FBB">
      <w:pPr>
        <w:numPr>
          <w:ilvl w:val="0"/>
          <w:numId w:val="2"/>
        </w:numPr>
      </w:pPr>
      <w:r w:rsidRPr="00D40FBB">
        <w:t xml:space="preserve">Создать виртуальную машину в </w:t>
      </w:r>
      <w:proofErr w:type="spellStart"/>
      <w:r w:rsidRPr="00D40FBB">
        <w:t>VirtualBox</w:t>
      </w:r>
      <w:proofErr w:type="spellEnd"/>
      <w:r w:rsidRPr="00D40FBB">
        <w:t>.</w:t>
      </w:r>
    </w:p>
    <w:p w14:paraId="1B3546B4" w14:textId="0C332FB9" w:rsidR="00D40FBB" w:rsidRPr="00D40FBB" w:rsidRDefault="00D40FBB" w:rsidP="00D40FBB">
      <w:pPr>
        <w:ind w:left="360"/>
      </w:pPr>
      <w:r>
        <w:rPr>
          <w:noProof/>
        </w:rPr>
        <w:drawing>
          <wp:inline distT="0" distB="0" distL="0" distR="0" wp14:anchorId="47B2018A" wp14:editId="0EBE7BA0">
            <wp:extent cx="5940425" cy="41262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A8416" w14:textId="77777777" w:rsidR="00D40FBB" w:rsidRPr="00D40FBB" w:rsidRDefault="00D40FBB" w:rsidP="00D40FBB">
      <w:r w:rsidRPr="00D40FBB">
        <w:t>Рекомендуем выставить следующие минимальные параметры:</w:t>
      </w:r>
    </w:p>
    <w:p w14:paraId="48EA460A" w14:textId="1874EA43" w:rsidR="00D40FBB" w:rsidRDefault="00D40FBB" w:rsidP="00D40FBB">
      <w:r>
        <w:rPr>
          <w:noProof/>
        </w:rPr>
        <w:lastRenderedPageBreak/>
        <w:drawing>
          <wp:inline distT="0" distB="0" distL="0" distR="0" wp14:anchorId="7670DCA6" wp14:editId="61107E3A">
            <wp:extent cx="5940425" cy="41262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ADBF4" w14:textId="023DDE11" w:rsidR="00D40FBB" w:rsidRPr="00D40FBB" w:rsidRDefault="00D40FBB" w:rsidP="00D40FBB">
      <w:r>
        <w:rPr>
          <w:noProof/>
        </w:rPr>
        <w:drawing>
          <wp:inline distT="0" distB="0" distL="0" distR="0" wp14:anchorId="636DD7F3" wp14:editId="1EFFDF8A">
            <wp:extent cx="5940425" cy="423354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DCE10" w14:textId="77777777" w:rsidR="00D40FBB" w:rsidRPr="00D40FBB" w:rsidRDefault="00D40FBB" w:rsidP="00D40FBB">
      <w:pPr>
        <w:numPr>
          <w:ilvl w:val="0"/>
          <w:numId w:val="2"/>
        </w:numPr>
      </w:pPr>
      <w:r w:rsidRPr="00D40FBB">
        <w:t>Установить на виртуальную машину систему Ubuntu.</w:t>
      </w:r>
      <w:r w:rsidRPr="00D40FBB">
        <w:br/>
        <w:t xml:space="preserve">Для этого воспользуйтесь настройкой от </w:t>
      </w:r>
      <w:proofErr w:type="spellStart"/>
      <w:r w:rsidRPr="00D40FBB">
        <w:t>VirtualBox</w:t>
      </w:r>
      <w:proofErr w:type="spellEnd"/>
      <w:r w:rsidRPr="00D40FBB">
        <w:t xml:space="preserve"> по умолчанию и выберите имя пользователя </w:t>
      </w:r>
      <w:proofErr w:type="spellStart"/>
      <w:r w:rsidRPr="00D40FBB">
        <w:t>vboxuser</w:t>
      </w:r>
      <w:proofErr w:type="spellEnd"/>
      <w:r w:rsidRPr="00D40FBB">
        <w:t>.</w:t>
      </w:r>
    </w:p>
    <w:p w14:paraId="01273341" w14:textId="77777777" w:rsidR="00D40FBB" w:rsidRDefault="00D40FBB" w:rsidP="00D40FBB">
      <w:pPr>
        <w:numPr>
          <w:ilvl w:val="0"/>
          <w:numId w:val="2"/>
        </w:numPr>
      </w:pPr>
      <w:r w:rsidRPr="00D40FBB">
        <w:lastRenderedPageBreak/>
        <w:t>Настроить машину, чтобы был доступ к терминалу и суперпользователю (</w:t>
      </w:r>
      <w:proofErr w:type="spellStart"/>
      <w:r w:rsidRPr="00D40FBB">
        <w:t>sudo</w:t>
      </w:r>
      <w:proofErr w:type="spellEnd"/>
      <w:r w:rsidRPr="00D40FBB">
        <w:t>).</w:t>
      </w:r>
    </w:p>
    <w:p w14:paraId="773BC897" w14:textId="45031D2A" w:rsidR="009F0196" w:rsidRPr="00D40FBB" w:rsidRDefault="009F0196" w:rsidP="009F0196">
      <w:r>
        <w:rPr>
          <w:noProof/>
        </w:rPr>
        <w:drawing>
          <wp:inline distT="0" distB="0" distL="0" distR="0" wp14:anchorId="18A2AA61" wp14:editId="4A550293">
            <wp:extent cx="5940425" cy="40405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4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5E641" w14:textId="77777777" w:rsidR="00D40FBB" w:rsidRPr="00D40FBB" w:rsidRDefault="00D40FBB" w:rsidP="00D40FBB">
      <w:r w:rsidRPr="00D40FBB">
        <w:t>При первом запуске вы можете столкнуться с проблемами в настройке терминала. Чтобы избежать этого, выберите английский язык в меню региона. Вот так должна выглядеть правильная настройка:</w:t>
      </w:r>
    </w:p>
    <w:p w14:paraId="29BF3ACF" w14:textId="77777777" w:rsidR="00D40FBB" w:rsidRDefault="00D40FBB" w:rsidP="00D40FBB">
      <w:r w:rsidRPr="00D40FBB">
        <w:t>А вот как выглядит неправильная настройка:</w:t>
      </w:r>
    </w:p>
    <w:p w14:paraId="40F0503D" w14:textId="4E7057EB" w:rsidR="009F0196" w:rsidRPr="00D40FBB" w:rsidRDefault="009F0196" w:rsidP="00D40FBB">
      <w:r>
        <w:rPr>
          <w:noProof/>
        </w:rPr>
        <w:lastRenderedPageBreak/>
        <w:drawing>
          <wp:inline distT="0" distB="0" distL="0" distR="0" wp14:anchorId="78A11B9C" wp14:editId="4C5DD594">
            <wp:extent cx="5940425" cy="40405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4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FEB6C" w14:textId="77777777" w:rsidR="00D40FBB" w:rsidRPr="00D40FBB" w:rsidRDefault="00D40FBB" w:rsidP="00D40FBB">
      <w:r w:rsidRPr="00D40FBB">
        <w:t>Чтобы зайти под именем суперпользователя, введите команду </w:t>
      </w:r>
      <w:proofErr w:type="spellStart"/>
      <w:r w:rsidRPr="00D40FBB">
        <w:rPr>
          <w:b/>
          <w:bCs/>
        </w:rPr>
        <w:t>su</w:t>
      </w:r>
      <w:proofErr w:type="spellEnd"/>
      <w:r w:rsidRPr="00D40FBB">
        <w:rPr>
          <w:b/>
          <w:bCs/>
        </w:rPr>
        <w:t>.</w:t>
      </w:r>
    </w:p>
    <w:p w14:paraId="37374801" w14:textId="77777777" w:rsidR="00D40FBB" w:rsidRPr="00D40FBB" w:rsidRDefault="00D40FBB" w:rsidP="00D40FBB">
      <w:pPr>
        <w:numPr>
          <w:ilvl w:val="0"/>
          <w:numId w:val="2"/>
        </w:numPr>
      </w:pPr>
      <w:r w:rsidRPr="00D40FBB">
        <w:t>Сделать клонирование виртуальной машины.</w:t>
      </w:r>
    </w:p>
    <w:p w14:paraId="5ED229ED" w14:textId="77777777" w:rsidR="00D40FBB" w:rsidRPr="00D40FBB" w:rsidRDefault="00D40FBB" w:rsidP="00D40FBB"/>
    <w:p w14:paraId="3F9F4197" w14:textId="77777777" w:rsidR="00D40FBB" w:rsidRPr="00D40FBB" w:rsidRDefault="00D40FBB" w:rsidP="00D40FBB">
      <w:r w:rsidRPr="00D40FBB">
        <w:t>2. Соединение двух машин Ubuntu</w:t>
      </w:r>
    </w:p>
    <w:p w14:paraId="5BA40530" w14:textId="77777777" w:rsidR="00D40FBB" w:rsidRPr="00D40FBB" w:rsidRDefault="00D40FBB" w:rsidP="00D40FBB">
      <w:r w:rsidRPr="00D40FBB">
        <w:t>Что нужно сделать</w:t>
      </w:r>
    </w:p>
    <w:p w14:paraId="3E67D948" w14:textId="77777777" w:rsidR="00D40FBB" w:rsidRPr="00D40FBB" w:rsidRDefault="00D40FBB" w:rsidP="00D40FBB">
      <w:pPr>
        <w:numPr>
          <w:ilvl w:val="0"/>
          <w:numId w:val="3"/>
        </w:numPr>
      </w:pPr>
      <w:r w:rsidRPr="00D40FBB">
        <w:t>Соединить vm1 с интернетом с помощью адаптера с NAT или сетевого моста.</w:t>
      </w:r>
    </w:p>
    <w:p w14:paraId="310766A4" w14:textId="77777777" w:rsidR="00D40FBB" w:rsidRPr="00D40FBB" w:rsidRDefault="00D40FBB" w:rsidP="00D40FBB">
      <w:pPr>
        <w:numPr>
          <w:ilvl w:val="0"/>
          <w:numId w:val="3"/>
        </w:numPr>
      </w:pPr>
      <w:r w:rsidRPr="00D40FBB">
        <w:t>Соединить vm1 и vm2 любым удобным способом.</w:t>
      </w:r>
    </w:p>
    <w:p w14:paraId="03F95FFF" w14:textId="77777777" w:rsidR="00D40FBB" w:rsidRPr="00D40FBB" w:rsidRDefault="00D40FBB" w:rsidP="00D40FBB">
      <w:pPr>
        <w:numPr>
          <w:ilvl w:val="0"/>
          <w:numId w:val="3"/>
        </w:numPr>
      </w:pPr>
      <w:r w:rsidRPr="00D40FBB">
        <w:t>Проверить соединение командой </w:t>
      </w:r>
      <w:proofErr w:type="spellStart"/>
      <w:r w:rsidRPr="00D40FBB">
        <w:rPr>
          <w:b/>
          <w:bCs/>
        </w:rPr>
        <w:t>ping</w:t>
      </w:r>
      <w:proofErr w:type="spellEnd"/>
      <w:r w:rsidRPr="00D40FBB">
        <w:rPr>
          <w:b/>
          <w:bCs/>
        </w:rPr>
        <w:t>.</w:t>
      </w:r>
    </w:p>
    <w:p w14:paraId="10E478E1" w14:textId="77777777" w:rsidR="00D40FBB" w:rsidRPr="00D40FBB" w:rsidRDefault="00D40FBB" w:rsidP="00D40FBB">
      <w:r w:rsidRPr="00D40FBB">
        <w:t>Для удобства рекомендуем воспользоваться </w:t>
      </w:r>
      <w:hyperlink r:id="rId10" w:tgtFrame="_blank" w:history="1">
        <w:r w:rsidRPr="00D40FBB">
          <w:rPr>
            <w:rStyle w:val="ac"/>
          </w:rPr>
          <w:t xml:space="preserve">методичкой по настройке сети </w:t>
        </w:r>
        <w:proofErr w:type="spellStart"/>
        <w:r w:rsidRPr="00D40FBB">
          <w:rPr>
            <w:rStyle w:val="ac"/>
          </w:rPr>
          <w:t>VirtualBox</w:t>
        </w:r>
        <w:proofErr w:type="spellEnd"/>
      </w:hyperlink>
      <w:r w:rsidRPr="00D40FBB">
        <w:t>.</w:t>
      </w:r>
    </w:p>
    <w:p w14:paraId="27FE0EE8" w14:textId="77777777" w:rsidR="00D40FBB" w:rsidRPr="00D40FBB" w:rsidRDefault="00D40FBB" w:rsidP="00D40FBB"/>
    <w:p w14:paraId="588E927A" w14:textId="77777777" w:rsidR="00D40FBB" w:rsidRPr="00D40FBB" w:rsidRDefault="00D40FBB" w:rsidP="00D40FBB">
      <w:r w:rsidRPr="00D40FBB">
        <w:t>3. Настройка межсетевого экрана</w:t>
      </w:r>
    </w:p>
    <w:p w14:paraId="70963500" w14:textId="77777777" w:rsidR="00D40FBB" w:rsidRPr="00D40FBB" w:rsidRDefault="00D40FBB" w:rsidP="00D40FBB">
      <w:r w:rsidRPr="00D40FBB">
        <w:t>Что нужно сделать</w:t>
      </w:r>
    </w:p>
    <w:p w14:paraId="4D7C234E" w14:textId="77777777" w:rsidR="00D40FBB" w:rsidRPr="00D40FBB" w:rsidRDefault="00D40FBB" w:rsidP="00D40FBB">
      <w:pPr>
        <w:numPr>
          <w:ilvl w:val="0"/>
          <w:numId w:val="4"/>
        </w:numPr>
      </w:pPr>
      <w:r w:rsidRPr="00D40FBB">
        <w:t>Настроить пересылку трафика с vm2 в интернет через vm1.</w:t>
      </w:r>
    </w:p>
    <w:p w14:paraId="2E634D2A" w14:textId="77777777" w:rsidR="00D40FBB" w:rsidRPr="00D40FBB" w:rsidRDefault="00D40FBB" w:rsidP="00D40FBB">
      <w:pPr>
        <w:numPr>
          <w:ilvl w:val="0"/>
          <w:numId w:val="4"/>
        </w:numPr>
      </w:pPr>
      <w:r w:rsidRPr="00D40FBB">
        <w:t xml:space="preserve">Выполнить настройку любых трёх правил в </w:t>
      </w:r>
      <w:proofErr w:type="spellStart"/>
      <w:r w:rsidRPr="00D40FBB">
        <w:t>iptables</w:t>
      </w:r>
      <w:proofErr w:type="spellEnd"/>
      <w:r w:rsidRPr="00D40FBB">
        <w:t>.</w:t>
      </w:r>
    </w:p>
    <w:p w14:paraId="32941854" w14:textId="77777777" w:rsidR="00D40FBB" w:rsidRPr="00D40FBB" w:rsidRDefault="00D40FBB" w:rsidP="00D40FBB"/>
    <w:p w14:paraId="767620B5" w14:textId="77777777" w:rsidR="00D40FBB" w:rsidRPr="00D40FBB" w:rsidRDefault="00D40FBB" w:rsidP="00D40FBB">
      <w:r w:rsidRPr="00D40FBB">
        <w:lastRenderedPageBreak/>
        <w:t>Что оценивается</w:t>
      </w:r>
    </w:p>
    <w:p w14:paraId="2CD1C9EC" w14:textId="77777777" w:rsidR="00D40FBB" w:rsidRPr="00D40FBB" w:rsidRDefault="00D40FBB" w:rsidP="00D40FBB">
      <w:r w:rsidRPr="00D40FBB">
        <w:t>Работа засчитывается:</w:t>
      </w:r>
    </w:p>
    <w:p w14:paraId="073C3A7B" w14:textId="77777777" w:rsidR="00D40FBB" w:rsidRPr="00D40FBB" w:rsidRDefault="00D40FBB" w:rsidP="00D40FBB">
      <w:pPr>
        <w:numPr>
          <w:ilvl w:val="0"/>
          <w:numId w:val="5"/>
        </w:numPr>
      </w:pPr>
      <w:r w:rsidRPr="00D40FBB">
        <w:t>Если у vm2 есть доступ к интернету через vm1.</w:t>
      </w:r>
    </w:p>
    <w:p w14:paraId="2C9C28B2" w14:textId="77777777" w:rsidR="00D40FBB" w:rsidRPr="00D40FBB" w:rsidRDefault="00D40FBB" w:rsidP="00D40FBB">
      <w:pPr>
        <w:numPr>
          <w:ilvl w:val="0"/>
          <w:numId w:val="5"/>
        </w:numPr>
      </w:pPr>
      <w:r w:rsidRPr="00D40FBB">
        <w:t>Созданы три дополнительных правила в межсетевом экране.</w:t>
      </w:r>
    </w:p>
    <w:p w14:paraId="6EB3E9F6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5328"/>
    <w:multiLevelType w:val="multilevel"/>
    <w:tmpl w:val="DB3C4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1255C"/>
    <w:multiLevelType w:val="multilevel"/>
    <w:tmpl w:val="C3A87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7B0ADB"/>
    <w:multiLevelType w:val="multilevel"/>
    <w:tmpl w:val="45343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E4220F"/>
    <w:multiLevelType w:val="multilevel"/>
    <w:tmpl w:val="8AE85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FF512A"/>
    <w:multiLevelType w:val="multilevel"/>
    <w:tmpl w:val="DC32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2258142">
    <w:abstractNumId w:val="0"/>
  </w:num>
  <w:num w:numId="2" w16cid:durableId="1886912803">
    <w:abstractNumId w:val="1"/>
  </w:num>
  <w:num w:numId="3" w16cid:durableId="626547152">
    <w:abstractNumId w:val="2"/>
  </w:num>
  <w:num w:numId="4" w16cid:durableId="1058433500">
    <w:abstractNumId w:val="3"/>
  </w:num>
  <w:num w:numId="5" w16cid:durableId="5596351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BB"/>
    <w:rsid w:val="000E66C0"/>
    <w:rsid w:val="00304F72"/>
    <w:rsid w:val="009F0196"/>
    <w:rsid w:val="00D40FBB"/>
    <w:rsid w:val="00FB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2670"/>
  <w15:chartTrackingRefBased/>
  <w15:docId w15:val="{260AA69C-6485-4DA1-B848-C6DB43D5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0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0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F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0F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0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0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0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0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F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40F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40F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40FB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40FB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40FB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40FB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40FB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40FB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40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40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0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40F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40F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40FB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40FB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40FB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40F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40FB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40FB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40FB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40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help.reg.ru/support/vydelennyye-servery-i-dc/vmware-virtualnyy-data-tsentr/sozdaniye-i-nastroyka-virtualnykh-mashin/nastroyka-seti-virtualbo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2026-01-12T13:45:00Z</dcterms:created>
  <dcterms:modified xsi:type="dcterms:W3CDTF">2026-01-12T13:48:00Z</dcterms:modified>
</cp:coreProperties>
</file>